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228" w:rsidRDefault="00EB1446" w:rsidP="002C1230">
      <w:pPr>
        <w:jc w:val="both"/>
      </w:pPr>
      <w:r>
        <w:t>Uma lo</w:t>
      </w:r>
      <w:r w:rsidR="002C1230">
        <w:t>ja varejista vende uma mercadoria</w:t>
      </w:r>
      <w:r>
        <w:t xml:space="preserve"> perecível e todo dia ela faz um pedido de Q unidades. Cada unidade que é vendida dá um lucro de $0,60 e cada unidade não vendida até o final é descartada com um prejuízo de $0,40 por unidade. A demanda, D, num dado dia é distribuída uniformemente em [80,140]. Quantas unidades o varejista deveria pedir para maximizar o lucro esperado?</w:t>
      </w:r>
    </w:p>
    <w:p w:rsidR="00EB1446" w:rsidRDefault="00EB1446"/>
    <w:p w:rsidR="00EB1446" w:rsidRDefault="00EB1446">
      <w:r>
        <w:t>Solução</w:t>
      </w:r>
      <w:bookmarkStart w:id="0" w:name="_GoBack"/>
      <w:bookmarkEnd w:id="0"/>
    </w:p>
    <w:p w:rsidR="00EB1446" w:rsidRDefault="00EB1446"/>
    <w:p w:rsidR="00EB1446" w:rsidRDefault="00EB1446" w:rsidP="00EB1446">
      <w:pPr>
        <w:pStyle w:val="PargrafodaLista"/>
        <w:numPr>
          <w:ilvl w:val="0"/>
          <w:numId w:val="1"/>
        </w:num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710565</wp:posOffset>
                </wp:positionH>
                <wp:positionV relativeFrom="paragraph">
                  <wp:posOffset>212090</wp:posOffset>
                </wp:positionV>
                <wp:extent cx="114300" cy="495300"/>
                <wp:effectExtent l="38100" t="0" r="19050" b="19050"/>
                <wp:wrapNone/>
                <wp:docPr id="1" name="Chave esquerd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495300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type w14:anchorId="0881ACA1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Chave esquerda 1" o:spid="_x0000_s1026" type="#_x0000_t87" style="position:absolute;margin-left:55.95pt;margin-top:16.7pt;width:9pt;height:39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VJhXAIAAB8FAAAOAAAAZHJzL2Uyb0RvYy54bWysVN9v0zAQfkfif7D8ztKODli1dCqdhpCm&#10;rWJDe7459hLJ8Zmz27T89ZydpJvYJATixTnnvvv9nc/Od60VW02hQVfK6dFECu0UVo17LOX3u8t3&#10;n6QIEVwFFp0u5V4Heb54++as83N9jDXaSpNgJy7MO1/KOkY/L4qgat1COEKvHSsNUguRr/RYVAQd&#10;e29tcTyZfCg6pMoTKh0C/73olXKR/RujVbwxJugobCk5t5hPyudDOovFGcwfCXzdqCEN+IcsWmgc&#10;Bz24uoAIYkPNC1dtowgDmniksC3QmEbpXANXM538Vs1tDV7nWrg5wR/aFP6fW3W9XZNoKp6dFA5a&#10;HtGqhq0WOvzYaKpATFOPOh/mDL31axpugcVU8M5Qm75citjlvu4PfdW7KBT/nE5n7yfcfcWq2elJ&#10;ktlL8WTsKcQvGluRhFJabeJnApVqhzlsr0Ls8SOOjVNGfQ5ZinurE9i6b9pwPSlqts5M0itLYgvM&#10;AVBKu5hr4vgZncxMY+3BcPJnwwGfTHVm2d8YHyxyZHTxYNw2Dum16HE3pmx6/NiBvu7Ugges9jxK&#10;wp7jwavLhrt5BSGugZjUPABe1HjDh7HYlRIHSYoa6edr/xOeucZaKTpeklIyK4C0FParYxaeTmez&#10;tFX5Mjv5eMwXeq55eK5xm3aFPANmGmeXxYSPdhQNYXvP+7xMUVkFTnHsUqpI42UV++XlF0Hp5TLD&#10;eJM8xCt369U49USUu909kB8oFZmL1zgu1AtS9dg0D4fLTUTTZMY99XXoN29hJu7wYqQ1f37PqKd3&#10;bfELAAD//wMAUEsDBBQABgAIAAAAIQAo6ccw2wAAAAoBAAAPAAAAZHJzL2Rvd25yZXYueG1sTI/N&#10;TsNADITvSLzDykjc6CZthWjIpqqQ4BiJptzdxE0ist4ou/np2+NygeN4Po1n0v1iOzXR4FvHBuJV&#10;BIq4dFXLtYFT8f70AsoH5Ao7x2TgSh722f1diknlZv6k6RhqJSHsEzTQhNAnWvuyIYt+5Xpi8S5u&#10;sBhEDrWuBpwl3HZ6HUXP2mLL8qHBnt4aKr+PozXQX75Gi0UoPq75FJw+5L6cc2MeH5bDK6hAS/iD&#10;4VZfqkMmnc5u5MqrTnQc7wQ1sNlsQd2A9U4O519nCzpL9f8J2Q8AAAD//wMAUEsBAi0AFAAGAAgA&#10;AAAhALaDOJL+AAAA4QEAABMAAAAAAAAAAAAAAAAAAAAAAFtDb250ZW50X1R5cGVzXS54bWxQSwEC&#10;LQAUAAYACAAAACEAOP0h/9YAAACUAQAACwAAAAAAAAAAAAAAAAAvAQAAX3JlbHMvLnJlbHNQSwEC&#10;LQAUAAYACAAAACEAWo1SYVwCAAAfBQAADgAAAAAAAAAAAAAAAAAuAgAAZHJzL2Uyb0RvYy54bWxQ&#10;SwECLQAUAAYACAAAACEAKOnHMNsAAAAKAQAADwAAAAAAAAAAAAAAAAC2BAAAZHJzL2Rvd25yZXYu&#10;eG1sUEsFBgAAAAAEAAQA8wAAAL4FAAAAAA==&#10;" adj="415" strokecolor="#5b9bd5 [3204]" strokeweight=".5pt">
                <v:stroke joinstyle="miter"/>
              </v:shape>
            </w:pict>
          </mc:Fallback>
        </mc:AlternateContent>
      </w:r>
      <w:r>
        <w:t>Denotemos o Lucro por L. Então</w:t>
      </w:r>
      <w:r>
        <w:br/>
        <w:t xml:space="preserve">            0,60 Q                            se D ≥ Q</w:t>
      </w:r>
      <w:r>
        <w:br/>
        <w:t xml:space="preserve">L =   </w:t>
      </w:r>
    </w:p>
    <w:p w:rsidR="00EB1446" w:rsidRDefault="00EB1446" w:rsidP="00EB1446">
      <w:pPr>
        <w:pStyle w:val="PargrafodaLista"/>
      </w:pPr>
      <w:r>
        <w:t xml:space="preserve">             0,60D – 0,40 (Q – D)</w:t>
      </w:r>
      <w:proofErr w:type="gramStart"/>
      <w:r>
        <w:t xml:space="preserve">   </w:t>
      </w:r>
      <w:proofErr w:type="gramEnd"/>
      <w:r>
        <w:t>se D &lt; Q</w:t>
      </w:r>
    </w:p>
    <w:p w:rsidR="00EB1446" w:rsidRDefault="00EB1446" w:rsidP="00EB1446">
      <w:pPr>
        <w:pStyle w:val="PargrafodaLista"/>
        <w:numPr>
          <w:ilvl w:val="0"/>
          <w:numId w:val="1"/>
        </w:numPr>
      </w:pPr>
      <w:r>
        <w:t>Configure Q = 80</w:t>
      </w:r>
    </w:p>
    <w:p w:rsidR="00EB1446" w:rsidRDefault="00EB1446" w:rsidP="00EB1446">
      <w:pPr>
        <w:pStyle w:val="PargrafodaLista"/>
        <w:numPr>
          <w:ilvl w:val="0"/>
          <w:numId w:val="1"/>
        </w:numPr>
      </w:pPr>
      <w:r>
        <w:t xml:space="preserve">Gerar n repetições, calcular o lucro ou prejuízo, </w:t>
      </w:r>
      <w:proofErr w:type="gramStart"/>
      <w:r>
        <w:t>L</w:t>
      </w:r>
      <w:r>
        <w:rPr>
          <w:vertAlign w:val="subscript"/>
        </w:rPr>
        <w:t>i</w:t>
      </w:r>
      <w:proofErr w:type="gramEnd"/>
    </w:p>
    <w:p w:rsidR="00EB1446" w:rsidRDefault="00EB1446" w:rsidP="00EB1446">
      <w:pPr>
        <w:pStyle w:val="PargrafodaLista"/>
        <w:numPr>
          <w:ilvl w:val="0"/>
          <w:numId w:val="1"/>
        </w:numPr>
      </w:pPr>
      <w:r>
        <w:t xml:space="preserve">Estimar </w:t>
      </w:r>
      <w:proofErr w:type="gramStart"/>
      <w:r>
        <w:t>E[</w:t>
      </w:r>
      <w:proofErr w:type="gramEnd"/>
      <w:r>
        <w:t xml:space="preserve">L] com </w:t>
      </w:r>
      <w:r>
        <w:sym w:font="Symbol" w:char="F053"/>
      </w:r>
      <w:r w:rsidR="00AC3FFD">
        <w:t xml:space="preserve"> L</w:t>
      </w:r>
      <w:r w:rsidR="00AC3FFD">
        <w:rPr>
          <w:vertAlign w:val="subscript"/>
        </w:rPr>
        <w:t>i</w:t>
      </w:r>
      <w:r w:rsidR="00AC3FFD">
        <w:t>/n</w:t>
      </w:r>
    </w:p>
    <w:p w:rsidR="00AC3FFD" w:rsidRDefault="00AC3FFD" w:rsidP="00EB1446">
      <w:pPr>
        <w:pStyle w:val="PargrafodaLista"/>
        <w:numPr>
          <w:ilvl w:val="0"/>
          <w:numId w:val="1"/>
        </w:numPr>
      </w:pPr>
      <w:r>
        <w:t>Repetir para diferentes valores de Q</w:t>
      </w:r>
    </w:p>
    <w:p w:rsidR="00AC3FFD" w:rsidRDefault="00AC3FFD" w:rsidP="00EB1446">
      <w:pPr>
        <w:pStyle w:val="PargrafodaLista"/>
        <w:numPr>
          <w:ilvl w:val="0"/>
          <w:numId w:val="1"/>
        </w:numPr>
      </w:pPr>
      <w:r>
        <w:t>Selecionar o valor que dá o melhor lucro estimado.</w:t>
      </w:r>
    </w:p>
    <w:sectPr w:rsidR="00AC3FF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B093F"/>
    <w:multiLevelType w:val="hybridMultilevel"/>
    <w:tmpl w:val="AB707FC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446"/>
    <w:rsid w:val="00045D46"/>
    <w:rsid w:val="00067DC9"/>
    <w:rsid w:val="000767E9"/>
    <w:rsid w:val="000C6F7A"/>
    <w:rsid w:val="000F0EDA"/>
    <w:rsid w:val="000F6829"/>
    <w:rsid w:val="00137836"/>
    <w:rsid w:val="00173362"/>
    <w:rsid w:val="00197A9C"/>
    <w:rsid w:val="001D6207"/>
    <w:rsid w:val="001E58E2"/>
    <w:rsid w:val="002C1230"/>
    <w:rsid w:val="003475F3"/>
    <w:rsid w:val="00373F63"/>
    <w:rsid w:val="003A7D19"/>
    <w:rsid w:val="004028C8"/>
    <w:rsid w:val="004126F0"/>
    <w:rsid w:val="00433158"/>
    <w:rsid w:val="00486218"/>
    <w:rsid w:val="004C722F"/>
    <w:rsid w:val="005326F6"/>
    <w:rsid w:val="00561ED9"/>
    <w:rsid w:val="00574854"/>
    <w:rsid w:val="00593A8D"/>
    <w:rsid w:val="005C5E2C"/>
    <w:rsid w:val="005D04C1"/>
    <w:rsid w:val="005E02E5"/>
    <w:rsid w:val="005E1C52"/>
    <w:rsid w:val="0061171E"/>
    <w:rsid w:val="00632929"/>
    <w:rsid w:val="006601DB"/>
    <w:rsid w:val="006735BF"/>
    <w:rsid w:val="0068448F"/>
    <w:rsid w:val="006B097D"/>
    <w:rsid w:val="00734AC1"/>
    <w:rsid w:val="007656DA"/>
    <w:rsid w:val="00793D7C"/>
    <w:rsid w:val="007D70BC"/>
    <w:rsid w:val="007F2A32"/>
    <w:rsid w:val="00821228"/>
    <w:rsid w:val="00827146"/>
    <w:rsid w:val="008534BA"/>
    <w:rsid w:val="0087691B"/>
    <w:rsid w:val="008B7F5F"/>
    <w:rsid w:val="008C4A8D"/>
    <w:rsid w:val="008E696A"/>
    <w:rsid w:val="008F3436"/>
    <w:rsid w:val="00921840"/>
    <w:rsid w:val="009F4B47"/>
    <w:rsid w:val="00A10E80"/>
    <w:rsid w:val="00A560EC"/>
    <w:rsid w:val="00AA1C83"/>
    <w:rsid w:val="00AC3FFD"/>
    <w:rsid w:val="00AE7249"/>
    <w:rsid w:val="00B005E9"/>
    <w:rsid w:val="00B90819"/>
    <w:rsid w:val="00BA4201"/>
    <w:rsid w:val="00BC0DE1"/>
    <w:rsid w:val="00BC2E19"/>
    <w:rsid w:val="00C36D2B"/>
    <w:rsid w:val="00C61A43"/>
    <w:rsid w:val="00C620ED"/>
    <w:rsid w:val="00C742A8"/>
    <w:rsid w:val="00CD4409"/>
    <w:rsid w:val="00CD4D5F"/>
    <w:rsid w:val="00D104DD"/>
    <w:rsid w:val="00D21D9C"/>
    <w:rsid w:val="00D21E20"/>
    <w:rsid w:val="00D503B7"/>
    <w:rsid w:val="00D82C2D"/>
    <w:rsid w:val="00E163C7"/>
    <w:rsid w:val="00E51BFD"/>
    <w:rsid w:val="00E91E9D"/>
    <w:rsid w:val="00EB1446"/>
    <w:rsid w:val="00ED0A2A"/>
    <w:rsid w:val="00F42712"/>
    <w:rsid w:val="00F42C43"/>
    <w:rsid w:val="00F67379"/>
    <w:rsid w:val="00F958B1"/>
    <w:rsid w:val="00FA5185"/>
    <w:rsid w:val="00FC3A74"/>
    <w:rsid w:val="00FD7DD2"/>
    <w:rsid w:val="00FE09CA"/>
    <w:rsid w:val="00FF6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B14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B14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110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Luiz Bertolo</dc:creator>
  <cp:keywords/>
  <dc:description/>
  <cp:lastModifiedBy>Bertolo</cp:lastModifiedBy>
  <cp:revision>2</cp:revision>
  <dcterms:created xsi:type="dcterms:W3CDTF">2015-06-04T12:20:00Z</dcterms:created>
  <dcterms:modified xsi:type="dcterms:W3CDTF">2015-06-07T14:17:00Z</dcterms:modified>
</cp:coreProperties>
</file>